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1260"/>
        <w:gridCol w:w="1106"/>
        <w:gridCol w:w="4294"/>
        <w:gridCol w:w="1260"/>
        <w:gridCol w:w="1106"/>
      </w:tblGrid>
      <w:tr w:rsidR="00EE4F05" w:rsidRPr="00EE4F05" w14:paraId="49422F90" w14:textId="77777777" w:rsidTr="003637E2">
        <w:trPr>
          <w:trHeight w:val="318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04DC9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</w:t>
            </w:r>
          </w:p>
          <w:p w14:paraId="6ED568B8" w14:textId="7FA4EA23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2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tbl>
            <w:tblPr>
              <w:tblW w:w="7335" w:type="dxa"/>
              <w:tblInd w:w="48" w:type="dxa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7335"/>
            </w:tblGrid>
            <w:tr w:rsidR="00EE4F05" w:rsidRPr="00EE4F05" w14:paraId="6797B625" w14:textId="77777777">
              <w:trPr>
                <w:trHeight w:val="603"/>
              </w:trPr>
              <w:tc>
                <w:tcPr>
                  <w:tcW w:w="7332" w:type="dxa"/>
                  <w:hideMark/>
                </w:tcPr>
                <w:p w14:paraId="5FE176CE" w14:textId="77777777" w:rsidR="00EE4F05" w:rsidRPr="00EE4F05" w:rsidRDefault="00EE4F05" w:rsidP="00EE4F05">
                  <w:pPr>
                    <w:framePr w:hSpace="180" w:wrap="around" w:vAnchor="text" w:hAnchor="text" w:y="1"/>
                    <w:suppressOverlap/>
                    <w:rPr>
                      <w:b/>
                      <w:lang w:val="kk-KZ"/>
                    </w:rPr>
                  </w:pPr>
                  <w:r w:rsidRPr="00EE4F05">
                    <w:rPr>
                      <w:b/>
                      <w:bCs/>
                      <w:lang w:val="kk-KZ"/>
                    </w:rPr>
                    <w:t>1 семинар. БАҚ туралы заңдардың кемелденуі</w:t>
                  </w:r>
                </w:p>
              </w:tc>
            </w:tr>
          </w:tbl>
          <w:p w14:paraId="0C1F5C19" w14:textId="7B936047" w:rsidR="00EE4F05" w:rsidRPr="00EE4F05" w:rsidRDefault="00EE4F05" w:rsidP="00EE4F05">
            <w:pPr>
              <w:rPr>
                <w:b/>
                <w:bCs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1CEB4C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7B8FA3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0</w:t>
            </w:r>
          </w:p>
        </w:tc>
      </w:tr>
      <w:tr w:rsidR="00EE4F05" w:rsidRPr="00EE4F05" w14:paraId="04B6B153" w14:textId="77777777" w:rsidTr="003637E2">
        <w:trPr>
          <w:trHeight w:val="271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78EDE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8B8E79" w14:textId="767D36CE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E56510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62FDFE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7</w:t>
            </w:r>
          </w:p>
        </w:tc>
      </w:tr>
      <w:tr w:rsidR="00EE4F05" w:rsidRPr="00EE4F05" w14:paraId="28C1A7D5" w14:textId="77777777" w:rsidTr="003637E2">
        <w:trPr>
          <w:trHeight w:val="383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33C68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2</w:t>
            </w:r>
          </w:p>
          <w:p w14:paraId="6FBD6B88" w14:textId="23513E65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3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32AF4" w14:textId="05FC6FF6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2 семинар. Адам әлемі және құқығы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23B7DE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51A8B4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0</w:t>
            </w:r>
          </w:p>
        </w:tc>
      </w:tr>
      <w:tr w:rsidR="00EE4F05" w:rsidRPr="00EE4F05" w14:paraId="70E5F4CE" w14:textId="77777777" w:rsidTr="003637E2">
        <w:trPr>
          <w:trHeight w:val="384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50D3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397C34" w14:textId="3CAC6DC1" w:rsidR="00EE4F05" w:rsidRPr="00EE4F05" w:rsidRDefault="00EE4F05" w:rsidP="00EE4F05">
            <w:pPr>
              <w:rPr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EB0A8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BE7BC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8</w:t>
            </w:r>
          </w:p>
        </w:tc>
      </w:tr>
      <w:tr w:rsidR="00EE4F05" w:rsidRPr="00EE4F05" w14:paraId="6700C4C4" w14:textId="77777777" w:rsidTr="003637E2">
        <w:trPr>
          <w:trHeight w:val="22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670E5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3</w:t>
            </w:r>
          </w:p>
          <w:p w14:paraId="40ED770D" w14:textId="6FBF6A85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FCFD12" w14:textId="4547D4E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bCs/>
                <w:lang w:val="kk-KZ"/>
              </w:rPr>
              <w:t>3 семинар. БАҚ саласындағы құқық мәселесі.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858317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02E466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0</w:t>
            </w:r>
          </w:p>
        </w:tc>
      </w:tr>
      <w:tr w:rsidR="00EE4F05" w:rsidRPr="00EE4F05" w14:paraId="2895C9A0" w14:textId="77777777" w:rsidTr="003637E2">
        <w:trPr>
          <w:trHeight w:val="225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97763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B5CA48" w14:textId="3FF027C1" w:rsidR="00EE4F05" w:rsidRPr="00EE4F05" w:rsidRDefault="00EE4F05" w:rsidP="00EE4F05">
            <w:pPr>
              <w:rPr>
                <w:b/>
                <w:bCs/>
                <w:lang w:val="kk-KZ"/>
              </w:rPr>
            </w:pPr>
            <w:r w:rsidRPr="00EE4F05">
              <w:rPr>
                <w:b/>
                <w:lang w:val="kk-KZ"/>
              </w:rPr>
              <w:t xml:space="preserve">МОӨЖ. </w:t>
            </w:r>
            <w:r w:rsidRPr="00EE4F05">
              <w:rPr>
                <w:lang w:val="kk-KZ"/>
              </w:rPr>
              <w:t xml:space="preserve"> </w:t>
            </w:r>
            <w:r w:rsidRPr="00EE4F05">
              <w:rPr>
                <w:b/>
                <w:lang w:val="kk-KZ"/>
              </w:rPr>
              <w:t>БАҚ қызметінде әлеуметтік-экономикалық мәселелер мен қоршаған ортаны қорғау мәселелерін жүйелі ықпалдастыру.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1E2AA3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567A11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9</w:t>
            </w:r>
          </w:p>
        </w:tc>
      </w:tr>
      <w:tr w:rsidR="00EE4F05" w:rsidRPr="00EE4F05" w14:paraId="7CF35A75" w14:textId="77777777" w:rsidTr="008F3628">
        <w:trPr>
          <w:trHeight w:val="225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B151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4</w:t>
            </w:r>
          </w:p>
          <w:p w14:paraId="1564C4E3" w14:textId="28873D01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5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EED99F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 xml:space="preserve">4 семинар. </w:t>
            </w:r>
          </w:p>
          <w:p w14:paraId="55E1F010" w14:textId="711F5B09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Қазақстанның БАҚ-та адам құқығы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3671C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577A14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10</w:t>
            </w:r>
          </w:p>
        </w:tc>
      </w:tr>
      <w:tr w:rsidR="00EE4F05" w:rsidRPr="00EE4F05" w14:paraId="05E0A9C7" w14:textId="77777777" w:rsidTr="008F3628">
        <w:trPr>
          <w:trHeight w:val="150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A4D13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4</w:t>
            </w:r>
          </w:p>
          <w:p w14:paraId="73081A3F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5</w:t>
            </w:r>
          </w:p>
          <w:p w14:paraId="18E3E8DC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5</w:t>
            </w:r>
          </w:p>
          <w:p w14:paraId="1EE22AD3" w14:textId="7A691111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6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963AA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 xml:space="preserve">4 семинар. </w:t>
            </w:r>
          </w:p>
          <w:p w14:paraId="39616D4A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Қазақстанның БАҚ-та адам құқығы</w:t>
            </w:r>
          </w:p>
          <w:p w14:paraId="65919EEA" w14:textId="157A2A69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A750A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2</w:t>
            </w:r>
          </w:p>
          <w:p w14:paraId="40B8C80A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DF0572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0</w:t>
            </w:r>
          </w:p>
        </w:tc>
      </w:tr>
      <w:tr w:rsidR="00EE4F05" w:rsidRPr="00EE4F05" w14:paraId="4C6E7041" w14:textId="77777777" w:rsidTr="008F3628">
        <w:trPr>
          <w:trHeight w:val="150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DF616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3665B5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 xml:space="preserve">4 семинар. </w:t>
            </w:r>
          </w:p>
          <w:p w14:paraId="5FC6E598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Қазақстанның БАҚ-та адам құқығы</w:t>
            </w:r>
          </w:p>
          <w:p w14:paraId="19F3C2D1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5-дәріс. Сөз бостандығы және адам құқығы</w:t>
            </w:r>
          </w:p>
          <w:p w14:paraId="2DE8C80B" w14:textId="37857CA1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5-</w:t>
            </w:r>
            <w:r w:rsidRPr="00EE4F05">
              <w:rPr>
                <w:b/>
                <w:bCs/>
                <w:lang w:val="kk-KZ"/>
              </w:rPr>
              <w:t>семинар.</w:t>
            </w:r>
            <w:r w:rsidRPr="00EE4F05">
              <w:rPr>
                <w:b/>
                <w:lang w:val="kk-KZ"/>
              </w:rPr>
              <w:t xml:space="preserve"> Орталық Азия БАҚ-та ақпарат бостандығы  мәселелері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4F0811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54540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9</w:t>
            </w:r>
          </w:p>
        </w:tc>
      </w:tr>
      <w:tr w:rsidR="00EE4F05" w:rsidRPr="00EE4F05" w14:paraId="3AC8D44F" w14:textId="77777777" w:rsidTr="008F3628">
        <w:trPr>
          <w:trHeight w:val="265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55CCF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5639F4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A2DCA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BB8ACE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10</w:t>
            </w:r>
          </w:p>
        </w:tc>
      </w:tr>
      <w:tr w:rsidR="00EE4F05" w:rsidRPr="00EE4F05" w14:paraId="4E873C1E" w14:textId="77777777" w:rsidTr="008F3628">
        <w:trPr>
          <w:trHeight w:val="237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BCF03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5</w:t>
            </w:r>
          </w:p>
          <w:p w14:paraId="7DB4A222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6</w:t>
            </w:r>
          </w:p>
          <w:p w14:paraId="15BCDFD3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6</w:t>
            </w:r>
          </w:p>
          <w:p w14:paraId="45859B83" w14:textId="09E363AB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7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ABCF00" w14:textId="0AB9A88F" w:rsidR="00EE4F05" w:rsidRPr="00EE4F05" w:rsidRDefault="00EE4F05" w:rsidP="00EE4F05">
            <w:pPr>
              <w:rPr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3107BF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02EE93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0</w:t>
            </w:r>
          </w:p>
        </w:tc>
      </w:tr>
      <w:tr w:rsidR="00EE4F05" w:rsidRPr="00EE4F05" w14:paraId="1E42A546" w14:textId="77777777" w:rsidTr="008F3628">
        <w:trPr>
          <w:trHeight w:val="304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A2603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FF93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 xml:space="preserve">6 семинар. </w:t>
            </w:r>
          </w:p>
          <w:p w14:paraId="47311622" w14:textId="582774A8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МОӨЖ. "Тұрақты даму" ұғымы. "21 ғасырға күн тәртібі" Тұрақты дамудың стратегиялық перспективалары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2AF669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3BEEBE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9</w:t>
            </w:r>
          </w:p>
        </w:tc>
      </w:tr>
      <w:tr w:rsidR="00EE4F05" w:rsidRPr="00EE4F05" w14:paraId="16B9C4B3" w14:textId="77777777" w:rsidTr="008F3628">
        <w:trPr>
          <w:trHeight w:val="248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C10D2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6</w:t>
            </w:r>
          </w:p>
          <w:p w14:paraId="12E01A70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7</w:t>
            </w:r>
          </w:p>
          <w:p w14:paraId="3A630342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7</w:t>
            </w:r>
          </w:p>
          <w:p w14:paraId="7DCB3562" w14:textId="275C16B6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CBF153" w14:textId="1E8A0050" w:rsidR="00EE4F05" w:rsidRPr="00EE4F05" w:rsidRDefault="00EE4F05" w:rsidP="00EE4F05">
            <w:pPr>
              <w:rPr>
                <w:lang w:val="kk-KZ"/>
              </w:rPr>
            </w:pPr>
            <w:r w:rsidRPr="00EE4F05">
              <w:rPr>
                <w:b/>
                <w:lang w:val="kk-KZ"/>
              </w:rPr>
              <w:t>7 семинар. БАҚ заңын мәселелерін талқылау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F5FFC0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6159AB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0</w:t>
            </w:r>
          </w:p>
        </w:tc>
      </w:tr>
      <w:tr w:rsidR="00EE4F05" w:rsidRPr="00EE4F05" w14:paraId="0BD3491D" w14:textId="77777777" w:rsidTr="008F3628">
        <w:trPr>
          <w:trHeight w:val="625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BB6C1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698AA0" w14:textId="2F3AACF1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7FDFB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76891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9</w:t>
            </w:r>
          </w:p>
        </w:tc>
      </w:tr>
      <w:tr w:rsidR="00EE4F05" w:rsidRPr="00EE4F05" w14:paraId="2E3BDA71" w14:textId="77777777" w:rsidTr="008F3628">
        <w:trPr>
          <w:trHeight w:val="393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128E0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7</w:t>
            </w:r>
          </w:p>
          <w:p w14:paraId="43A8871F" w14:textId="350E28D4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5482D5" w14:textId="79097602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1. Аралық бақылау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2C05A9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E20DE5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0</w:t>
            </w:r>
          </w:p>
        </w:tc>
      </w:tr>
      <w:tr w:rsidR="00EE4F05" w:rsidRPr="00EE4F05" w14:paraId="789287E3" w14:textId="77777777" w:rsidTr="0012580F">
        <w:trPr>
          <w:trHeight w:val="393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7E922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78D28" w14:textId="7B013078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EED5CE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8D01FF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9</w:t>
            </w:r>
          </w:p>
        </w:tc>
      </w:tr>
      <w:tr w:rsidR="00EE4F05" w:rsidRPr="00EE4F05" w14:paraId="1FA8C35C" w14:textId="77777777" w:rsidTr="005058FF">
        <w:trPr>
          <w:trHeight w:val="393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C65C2C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  <w:p w14:paraId="65CADF2C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  <w:p w14:paraId="32E076FF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  <w:p w14:paraId="6841F092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  <w:p w14:paraId="44B70C5F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  <w:p w14:paraId="3D62719A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  <w:p w14:paraId="04ACF9AA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  <w:p w14:paraId="7AF2A4A1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  <w:p w14:paraId="49A2A554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  <w:p w14:paraId="7FAD76A1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8</w:t>
            </w:r>
          </w:p>
          <w:p w14:paraId="2873F572" w14:textId="3CAD0D01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9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BD223" w14:textId="734EF3B4" w:rsidR="00EE4F05" w:rsidRPr="00EE4F05" w:rsidRDefault="00EE4F05" w:rsidP="00EE4F05">
            <w:pPr>
              <w:rPr>
                <w:lang w:val="kk-KZ"/>
              </w:rPr>
            </w:pPr>
            <w:r w:rsidRPr="00EE4F05">
              <w:rPr>
                <w:b/>
                <w:bCs/>
                <w:lang w:val="kk-KZ"/>
              </w:rPr>
              <w:lastRenderedPageBreak/>
              <w:t>8 семинар. Әлемдегі БАҚ еркіндігінің деңгейі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93347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90E4DD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20</w:t>
            </w:r>
          </w:p>
        </w:tc>
      </w:tr>
      <w:tr w:rsidR="00EE4F05" w:rsidRPr="00EE4F05" w14:paraId="698BDA93" w14:textId="77777777" w:rsidTr="008F3628">
        <w:trPr>
          <w:trHeight w:val="393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5B686E" w14:textId="31B0D456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20CCA" w14:textId="41FA12D2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19081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C166A6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100</w:t>
            </w:r>
          </w:p>
        </w:tc>
      </w:tr>
      <w:tr w:rsidR="00EE4F05" w:rsidRPr="00EE4F05" w14:paraId="4A9374F6" w14:textId="77777777" w:rsidTr="005058FF">
        <w:trPr>
          <w:gridAfter w:val="3"/>
          <w:wAfter w:w="6660" w:type="dxa"/>
          <w:trHeight w:val="2268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2560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  <w:p w14:paraId="6B9FA3E5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  <w:p w14:paraId="665F8818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  <w:p w14:paraId="79F4DCF4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  <w:p w14:paraId="41CD6D7C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  <w:p w14:paraId="00EDF6CE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  <w:p w14:paraId="4421FEA0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  <w:p w14:paraId="67320608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  <w:p w14:paraId="051E5845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  <w:p w14:paraId="7C0EC7DB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8</w:t>
            </w:r>
          </w:p>
          <w:p w14:paraId="1388B13B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9</w:t>
            </w:r>
          </w:p>
          <w:p w14:paraId="7E03CEA2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9</w:t>
            </w:r>
          </w:p>
          <w:p w14:paraId="72833C99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10</w:t>
            </w:r>
          </w:p>
          <w:p w14:paraId="2FB8A69B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9</w:t>
            </w:r>
          </w:p>
          <w:p w14:paraId="59DC46DF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10</w:t>
            </w:r>
          </w:p>
          <w:p w14:paraId="782D101A" w14:textId="7297CC8C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A8C2" w14:textId="2D52AA75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9- семинар. Адам құқығы мен БАҚ туралы заңның қарым-қатынасы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094D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</w:tr>
      <w:tr w:rsidR="00EE4F05" w:rsidRPr="00EE4F05" w14:paraId="29971156" w14:textId="77777777" w:rsidTr="005058FF">
        <w:trPr>
          <w:trHeight w:val="300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ADEBB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3F7750" w14:textId="62E330ED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10-семинар. Германия журналистикасының ерекшелігі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D10790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1BEE6F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0</w:t>
            </w:r>
          </w:p>
        </w:tc>
      </w:tr>
      <w:tr w:rsidR="00EE4F05" w:rsidRPr="00EE4F05" w14:paraId="274A8E56" w14:textId="77777777" w:rsidTr="00B80BDB">
        <w:trPr>
          <w:trHeight w:val="214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D135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6A43D" w14:textId="40D8E82A" w:rsidR="00EE4F05" w:rsidRPr="00EE4F05" w:rsidRDefault="00EE4F05" w:rsidP="00EE4F05">
            <w:pPr>
              <w:rPr>
                <w:b/>
                <w:bCs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3784A9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E932B1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7</w:t>
            </w:r>
          </w:p>
        </w:tc>
      </w:tr>
      <w:tr w:rsidR="00EE4F05" w:rsidRPr="00EE4F05" w14:paraId="47ED54FC" w14:textId="77777777" w:rsidTr="005058FF">
        <w:trPr>
          <w:trHeight w:val="286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E6A5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9</w:t>
            </w:r>
          </w:p>
          <w:p w14:paraId="052E0FF2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10</w:t>
            </w:r>
          </w:p>
          <w:p w14:paraId="49A095F0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10</w:t>
            </w:r>
          </w:p>
          <w:p w14:paraId="72435181" w14:textId="30A4EBE2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AC105" w14:textId="23CE5F48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EB99BC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758E9F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0</w:t>
            </w:r>
          </w:p>
        </w:tc>
      </w:tr>
      <w:tr w:rsidR="00EE4F05" w:rsidRPr="00EE4F05" w14:paraId="4947AEC2" w14:textId="77777777" w:rsidTr="0012580F">
        <w:trPr>
          <w:trHeight w:val="109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21E9C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D496C" w14:textId="2F77C420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68CBA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82E8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7</w:t>
            </w:r>
          </w:p>
        </w:tc>
      </w:tr>
      <w:tr w:rsidR="00EE4F05" w:rsidRPr="00EE4F05" w14:paraId="2F341F5C" w14:textId="77777777" w:rsidTr="008F3628">
        <w:trPr>
          <w:trHeight w:val="393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83652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8D807" w14:textId="35A4FC92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24887D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51EAA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0</w:t>
            </w:r>
          </w:p>
          <w:p w14:paraId="17C6583F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</w:tr>
      <w:tr w:rsidR="00EE4F05" w:rsidRPr="00EE4F05" w14:paraId="77E5613F" w14:textId="77777777" w:rsidTr="003637E2">
        <w:trPr>
          <w:trHeight w:val="431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3E848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30686" w14:textId="7108B7B9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EDF99A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8D6842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7</w:t>
            </w:r>
          </w:p>
        </w:tc>
      </w:tr>
      <w:tr w:rsidR="00EE4F05" w:rsidRPr="00EE4F05" w14:paraId="73D5698D" w14:textId="77777777" w:rsidTr="003637E2">
        <w:trPr>
          <w:trHeight w:val="290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B3B6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107B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3FD79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FED0A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10</w:t>
            </w:r>
          </w:p>
        </w:tc>
      </w:tr>
    </w:tbl>
    <w:p w14:paraId="5D3F4D04" w14:textId="77777777" w:rsidR="00EE4F05" w:rsidRPr="00EE4F05" w:rsidRDefault="00EE4F05" w:rsidP="00EE4F05">
      <w:pPr>
        <w:rPr>
          <w:vanish/>
          <w:lang w:val="ru-RU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6661"/>
        <w:gridCol w:w="1260"/>
        <w:gridCol w:w="1106"/>
      </w:tblGrid>
      <w:tr w:rsidR="00EE4F05" w:rsidRPr="00EE4F05" w14:paraId="1D860B0E" w14:textId="77777777" w:rsidTr="00EE4F05">
        <w:trPr>
          <w:trHeight w:val="33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A89F6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0B97B4" w14:textId="77777777" w:rsidR="00EE4F05" w:rsidRPr="00EE4F05" w:rsidRDefault="00EE4F05" w:rsidP="00EE4F05">
            <w:pPr>
              <w:rPr>
                <w:b/>
                <w:bCs/>
                <w:lang w:val="kk-KZ"/>
              </w:rPr>
            </w:pPr>
            <w:r w:rsidRPr="00EE4F05">
              <w:rPr>
                <w:b/>
                <w:bCs/>
                <w:lang w:val="kk-KZ"/>
              </w:rPr>
              <w:t>11-дәріс. Франция БАҚ-ындағы журналист құқығы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C7BF76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09015C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0</w:t>
            </w:r>
          </w:p>
        </w:tc>
      </w:tr>
      <w:tr w:rsidR="00EE4F05" w:rsidRPr="00EE4F05" w14:paraId="04AB0990" w14:textId="77777777" w:rsidTr="00EE4F05">
        <w:trPr>
          <w:trHeight w:val="35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2C964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D4C8BB" w14:textId="77777777" w:rsidR="00EE4F05" w:rsidRPr="00EE4F05" w:rsidRDefault="00EE4F05" w:rsidP="00EE4F05">
            <w:pPr>
              <w:rPr>
                <w:b/>
                <w:bCs/>
                <w:lang w:val="kk-KZ"/>
              </w:rPr>
            </w:pPr>
            <w:r w:rsidRPr="00EE4F05">
              <w:rPr>
                <w:b/>
                <w:lang w:val="kk-KZ"/>
              </w:rPr>
              <w:t>11-семинар. БАҚ қызметінде сөз бостандығының ролы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25B21B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2E9F88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7</w:t>
            </w:r>
          </w:p>
        </w:tc>
      </w:tr>
    </w:tbl>
    <w:p w14:paraId="309A9508" w14:textId="77777777" w:rsidR="00EE4F05" w:rsidRPr="00EE4F05" w:rsidRDefault="00EE4F05" w:rsidP="00EE4F05">
      <w:pPr>
        <w:rPr>
          <w:vanish/>
          <w:lang w:val="ru-RU"/>
        </w:rPr>
      </w:pPr>
    </w:p>
    <w:tbl>
      <w:tblPr>
        <w:tblpPr w:leftFromText="180" w:rightFromText="180" w:vertAnchor="text" w:tblpY="1"/>
        <w:tblOverlap w:val="never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6661"/>
        <w:gridCol w:w="1260"/>
        <w:gridCol w:w="1106"/>
      </w:tblGrid>
      <w:tr w:rsidR="00EE4F05" w:rsidRPr="00EE4F05" w14:paraId="73172389" w14:textId="77777777" w:rsidTr="00EE4F05">
        <w:trPr>
          <w:trHeight w:val="34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424D4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15B972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bCs/>
                <w:lang w:val="kk-KZ"/>
              </w:rPr>
              <w:t>12-дәріс. Ұлыбританиядағы БАҚ-ының ролы және адам құқығы.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7841D9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83105A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0</w:t>
            </w:r>
          </w:p>
        </w:tc>
      </w:tr>
      <w:tr w:rsidR="00EE4F05" w:rsidRPr="00EE4F05" w14:paraId="1AD929BA" w14:textId="77777777" w:rsidTr="00EE4F05">
        <w:trPr>
          <w:trHeight w:val="34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2C9D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B67F6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12-семинар.  Ағылшын журналистикасының сипаты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3BE8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710B8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8</w:t>
            </w:r>
          </w:p>
        </w:tc>
      </w:tr>
      <w:tr w:rsidR="00EE4F05" w:rsidRPr="00EE4F05" w14:paraId="61EB9EAE" w14:textId="77777777" w:rsidTr="00EE4F05">
        <w:trPr>
          <w:trHeight w:val="12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297F8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CBEF1" w14:textId="77777777" w:rsidR="00EE4F05" w:rsidRPr="00EE4F05" w:rsidRDefault="00EE4F05" w:rsidP="00EE4F05">
            <w:pPr>
              <w:rPr>
                <w:bCs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A5DFB9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846A37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10</w:t>
            </w:r>
          </w:p>
        </w:tc>
      </w:tr>
      <w:tr w:rsidR="00EE4F05" w:rsidRPr="00EE4F05" w14:paraId="7E9C5814" w14:textId="77777777" w:rsidTr="00EE4F05">
        <w:trPr>
          <w:trHeight w:val="12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35A8B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255E75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 xml:space="preserve">13-дәріс. </w:t>
            </w:r>
            <w:r w:rsidRPr="00EE4F05">
              <w:rPr>
                <w:lang w:val="kk-KZ"/>
              </w:rPr>
              <w:t xml:space="preserve"> </w:t>
            </w:r>
            <w:r w:rsidRPr="00EE4F05">
              <w:rPr>
                <w:b/>
                <w:lang w:val="kk-KZ"/>
              </w:rPr>
              <w:t>Орта азия елдеріндегі адам құқығы мәселесі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A5B826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965736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0</w:t>
            </w:r>
          </w:p>
        </w:tc>
      </w:tr>
      <w:tr w:rsidR="00EE4F05" w:rsidRPr="00EE4F05" w14:paraId="0C0989ED" w14:textId="77777777" w:rsidTr="00EE4F05">
        <w:trPr>
          <w:trHeight w:val="12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BF093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79143D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13-семинар.  Халықаралық құқықтың БАҚ-та берілуі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0A4405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E0682F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8</w:t>
            </w:r>
          </w:p>
        </w:tc>
      </w:tr>
      <w:tr w:rsidR="00EE4F05" w:rsidRPr="00EE4F05" w14:paraId="7BCCD454" w14:textId="77777777" w:rsidTr="00EE4F05">
        <w:trPr>
          <w:trHeight w:val="12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FB13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38E7A9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 xml:space="preserve">14-дәріс. </w:t>
            </w:r>
            <w:r w:rsidRPr="00EE4F05">
              <w:rPr>
                <w:lang w:val="kk-KZ"/>
              </w:rPr>
              <w:t xml:space="preserve"> </w:t>
            </w:r>
            <w:r w:rsidRPr="00EE4F05">
              <w:rPr>
                <w:b/>
                <w:lang w:val="kk-KZ"/>
              </w:rPr>
              <w:t>Әлеуметтік медиа және интернет және тұрақты даму саясаты.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1C1D7B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A3BE6A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0</w:t>
            </w:r>
          </w:p>
        </w:tc>
      </w:tr>
      <w:tr w:rsidR="00EE4F05" w:rsidRPr="00EE4F05" w14:paraId="5EE1013D" w14:textId="77777777" w:rsidTr="00EE4F05">
        <w:trPr>
          <w:trHeight w:val="12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A82F6" w14:textId="77777777" w:rsidR="00EE4F05" w:rsidRPr="00EE4F05" w:rsidRDefault="00EE4F05" w:rsidP="00EE4F05">
            <w:pPr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7F1FA9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 xml:space="preserve">14-семинар. </w:t>
            </w:r>
            <w:r w:rsidRPr="00EE4F05">
              <w:rPr>
                <w:lang w:val="kk-KZ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EE7FD2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AA6491" w14:textId="77777777" w:rsidR="00EE4F05" w:rsidRPr="00EE4F05" w:rsidRDefault="00EE4F05" w:rsidP="00EE4F05">
            <w:pPr>
              <w:rPr>
                <w:b/>
                <w:lang w:val="kk-KZ"/>
              </w:rPr>
            </w:pPr>
            <w:r w:rsidRPr="00EE4F05">
              <w:rPr>
                <w:b/>
                <w:lang w:val="kk-KZ"/>
              </w:rPr>
              <w:t>8</w:t>
            </w:r>
          </w:p>
        </w:tc>
      </w:tr>
    </w:tbl>
    <w:p w14:paraId="460CE8C4" w14:textId="77777777" w:rsidR="00123840" w:rsidRDefault="00123840"/>
    <w:sectPr w:rsidR="0012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46"/>
    <w:rsid w:val="00123840"/>
    <w:rsid w:val="00495D46"/>
    <w:rsid w:val="00E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D06D"/>
  <w15:chartTrackingRefBased/>
  <w15:docId w15:val="{A74EFA08-EA87-47AA-83FB-3E340A94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shaimaran</dc:creator>
  <cp:keywords/>
  <dc:description/>
  <cp:lastModifiedBy>murat shaimaran</cp:lastModifiedBy>
  <cp:revision>2</cp:revision>
  <dcterms:created xsi:type="dcterms:W3CDTF">2022-10-15T11:59:00Z</dcterms:created>
  <dcterms:modified xsi:type="dcterms:W3CDTF">2022-10-15T12:02:00Z</dcterms:modified>
</cp:coreProperties>
</file>